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6A" w:rsidRDefault="00427D6A" w:rsidP="00427D6A">
      <w:pPr>
        <w:rPr>
          <w:rFonts w:ascii="Source Sans Pro" w:eastAsia="Arial" w:hAnsi="Source Sans Pro" w:cs="Arial"/>
          <w:sz w:val="22"/>
          <w:szCs w:val="22"/>
        </w:rPr>
      </w:pPr>
    </w:p>
    <w:p w:rsidR="00A970A7" w:rsidRPr="00CA225E" w:rsidRDefault="00FC6AC0" w:rsidP="00FC6AC0">
      <w:pPr>
        <w:pStyle w:val="Textoindependiente"/>
        <w:tabs>
          <w:tab w:val="left" w:pos="1276"/>
          <w:tab w:val="left" w:pos="1843"/>
        </w:tabs>
        <w:kinsoku w:val="0"/>
        <w:overflowPunct w:val="0"/>
        <w:rPr>
          <w:rFonts w:ascii="Source Sans Pro" w:hAnsi="Source Sans Pro"/>
          <w:b/>
          <w:sz w:val="22"/>
          <w:szCs w:val="22"/>
          <w:u w:val="single"/>
        </w:rPr>
      </w:pPr>
      <w:r>
        <w:rPr>
          <w:rFonts w:ascii="Arial Narrow" w:hAnsi="Arial Narrow" w:cstheme="minorHAnsi"/>
          <w:b/>
          <w:noProof/>
          <w:color w:val="70AD47"/>
          <w:sz w:val="28"/>
          <w:szCs w:val="50"/>
        </w:rPr>
        <w:drawing>
          <wp:anchor distT="0" distB="0" distL="114300" distR="114300" simplePos="0" relativeHeight="251659264" behindDoc="0" locked="0" layoutInCell="1" allowOverlap="1" wp14:anchorId="3DF1C79D" wp14:editId="7F83B3BD">
            <wp:simplePos x="0" y="0"/>
            <wp:positionH relativeFrom="column">
              <wp:posOffset>4842786</wp:posOffset>
            </wp:positionH>
            <wp:positionV relativeFrom="paragraph">
              <wp:posOffset>68528</wp:posOffset>
            </wp:positionV>
            <wp:extent cx="734695" cy="409575"/>
            <wp:effectExtent l="0" t="0" r="8255" b="9525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70A7">
        <w:rPr>
          <w:rFonts w:ascii="Source Sans Pro" w:hAnsi="Source Sans Pro" w:cs="ArialMT"/>
          <w:b/>
          <w:sz w:val="22"/>
          <w:szCs w:val="22"/>
          <w:u w:val="single"/>
        </w:rPr>
        <w:t>COMUNICACIÓN COFINANCIACIÓN FEDER COSTES SALARIALES</w:t>
      </w:r>
    </w:p>
    <w:p w:rsidR="00A970A7" w:rsidRDefault="00A970A7" w:rsidP="00A970A7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A970A7" w:rsidRDefault="00A970A7" w:rsidP="00A970A7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FC6AC0" w:rsidRDefault="00FC6AC0" w:rsidP="00A970A7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FC6AC0" w:rsidRPr="00CA225E" w:rsidRDefault="00FC6AC0" w:rsidP="00A970A7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76"/>
        <w:gridCol w:w="6804"/>
      </w:tblGrid>
      <w:tr w:rsidR="00A970A7" w:rsidTr="00865A3F">
        <w:tc>
          <w:tcPr>
            <w:tcW w:w="2376" w:type="dxa"/>
          </w:tcPr>
          <w:p w:rsidR="00A970A7" w:rsidRPr="0002638E" w:rsidRDefault="00A970A7" w:rsidP="00865A3F">
            <w:pPr>
              <w:pStyle w:val="Sinespaciado"/>
              <w:rPr>
                <w:rFonts w:ascii="Source Sans Pro" w:hAnsi="Source Sans Pro" w:cs="Calibri"/>
                <w:sz w:val="21"/>
                <w:szCs w:val="21"/>
              </w:rPr>
            </w:pPr>
            <w:bookmarkStart w:id="0" w:name="_GoBack" w:colFirst="0" w:colLast="1"/>
            <w:r w:rsidRPr="0002638E">
              <w:rPr>
                <w:rFonts w:ascii="Source Sans Pro" w:hAnsi="Source Sans Pro" w:cs="Calibri"/>
                <w:sz w:val="21"/>
                <w:szCs w:val="21"/>
              </w:rPr>
              <w:t>Código proyecto:</w:t>
            </w:r>
          </w:p>
        </w:tc>
        <w:tc>
          <w:tcPr>
            <w:tcW w:w="6804" w:type="dxa"/>
          </w:tcPr>
          <w:p w:rsidR="00A970A7" w:rsidRPr="0002638E" w:rsidRDefault="00A970A7" w:rsidP="00865A3F">
            <w:pPr>
              <w:pStyle w:val="Sinespaciado"/>
              <w:shd w:val="clear" w:color="auto" w:fill="FFFFFF" w:themeFill="background1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color w:val="FF0000"/>
                <w:sz w:val="21"/>
                <w:szCs w:val="21"/>
              </w:rPr>
              <w:t>(indicar código contemplado en la resolución según formato X02XXXXXXXX)</w:t>
            </w:r>
          </w:p>
        </w:tc>
      </w:tr>
      <w:tr w:rsidR="00A970A7" w:rsidTr="00865A3F">
        <w:tc>
          <w:tcPr>
            <w:tcW w:w="2376" w:type="dxa"/>
          </w:tcPr>
          <w:p w:rsidR="00A970A7" w:rsidRPr="0002638E" w:rsidRDefault="00A970A7" w:rsidP="00865A3F">
            <w:pPr>
              <w:pStyle w:val="Sinespaciado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sz w:val="21"/>
                <w:szCs w:val="21"/>
              </w:rPr>
              <w:t>Acrónimo proyecto:</w:t>
            </w:r>
          </w:p>
        </w:tc>
        <w:tc>
          <w:tcPr>
            <w:tcW w:w="6804" w:type="dxa"/>
          </w:tcPr>
          <w:p w:rsidR="00A970A7" w:rsidRPr="0002638E" w:rsidRDefault="00A970A7" w:rsidP="00865A3F">
            <w:pPr>
              <w:pStyle w:val="Sinespaciado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color w:val="FF0000"/>
                <w:sz w:val="21"/>
                <w:szCs w:val="21"/>
              </w:rPr>
              <w:t>(indicar el acrónimo del proyecto o, en su caso, el título del proyecto, contemplados en la resolución)</w:t>
            </w:r>
          </w:p>
        </w:tc>
      </w:tr>
      <w:tr w:rsidR="00A970A7" w:rsidTr="00865A3F">
        <w:tc>
          <w:tcPr>
            <w:tcW w:w="2376" w:type="dxa"/>
          </w:tcPr>
          <w:p w:rsidR="00A970A7" w:rsidRPr="0002638E" w:rsidRDefault="00A970A7" w:rsidP="00865A3F">
            <w:pPr>
              <w:pStyle w:val="Sinespaciado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sz w:val="21"/>
                <w:szCs w:val="21"/>
              </w:rPr>
              <w:t>Entidad beneficiaria:</w:t>
            </w:r>
          </w:p>
        </w:tc>
        <w:tc>
          <w:tcPr>
            <w:tcW w:w="6804" w:type="dxa"/>
          </w:tcPr>
          <w:p w:rsidR="00A970A7" w:rsidRPr="0002638E" w:rsidRDefault="00A970A7" w:rsidP="00865A3F">
            <w:pPr>
              <w:pStyle w:val="Sinespaciado"/>
              <w:shd w:val="clear" w:color="auto" w:fill="FFFFFF" w:themeFill="background1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color w:val="FF0000"/>
                <w:sz w:val="21"/>
                <w:szCs w:val="21"/>
              </w:rPr>
              <w:t>(indicar razón social de la entidad beneficiaria de la ayuda)</w:t>
            </w:r>
          </w:p>
        </w:tc>
      </w:tr>
      <w:tr w:rsidR="00A970A7" w:rsidTr="00865A3F">
        <w:tc>
          <w:tcPr>
            <w:tcW w:w="2376" w:type="dxa"/>
          </w:tcPr>
          <w:p w:rsidR="00A970A7" w:rsidRPr="0002638E" w:rsidRDefault="00A970A7" w:rsidP="00865A3F">
            <w:pPr>
              <w:pStyle w:val="Sinespaciado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sz w:val="21"/>
                <w:szCs w:val="21"/>
              </w:rPr>
              <w:t>NIF entidad beneficiaria:</w:t>
            </w:r>
          </w:p>
        </w:tc>
        <w:tc>
          <w:tcPr>
            <w:tcW w:w="6804" w:type="dxa"/>
          </w:tcPr>
          <w:p w:rsidR="00A970A7" w:rsidRPr="0002638E" w:rsidRDefault="00A970A7" w:rsidP="00865A3F">
            <w:pPr>
              <w:pStyle w:val="Sinespaciado"/>
              <w:rPr>
                <w:rFonts w:ascii="Source Sans Pro" w:hAnsi="Source Sans Pro" w:cs="Calibri"/>
                <w:sz w:val="21"/>
                <w:szCs w:val="21"/>
              </w:rPr>
            </w:pPr>
            <w:r w:rsidRPr="0002638E">
              <w:rPr>
                <w:rFonts w:ascii="Source Sans Pro" w:hAnsi="Source Sans Pro" w:cs="Calibri"/>
                <w:color w:val="FF0000"/>
                <w:sz w:val="21"/>
                <w:szCs w:val="21"/>
              </w:rPr>
              <w:t>(indicar NIF de la entidad beneficiaria de la ayuda)</w:t>
            </w:r>
          </w:p>
        </w:tc>
      </w:tr>
      <w:bookmarkEnd w:id="0"/>
    </w:tbl>
    <w:p w:rsidR="00A970A7" w:rsidRDefault="00A970A7" w:rsidP="00A970A7">
      <w:pPr>
        <w:pStyle w:val="Sinespaciado"/>
        <w:shd w:val="clear" w:color="auto" w:fill="FFFFFF" w:themeFill="background1"/>
        <w:rPr>
          <w:rFonts w:ascii="Source Sans Pro" w:hAnsi="Source Sans Pro" w:cs="Calibri"/>
        </w:rPr>
      </w:pPr>
    </w:p>
    <w:p w:rsidR="00A970A7" w:rsidRPr="005E25F9" w:rsidRDefault="00A970A7" w:rsidP="00A970A7">
      <w:pPr>
        <w:pStyle w:val="Sinespaciado"/>
        <w:shd w:val="clear" w:color="auto" w:fill="FFFFFF" w:themeFill="background1"/>
        <w:rPr>
          <w:rFonts w:ascii="Source Sans Pro" w:hAnsi="Source Sans Pro" w:cs="Calibri"/>
          <w:sz w:val="21"/>
          <w:szCs w:val="21"/>
        </w:rPr>
      </w:pPr>
    </w:p>
    <w:p w:rsidR="00A970A7" w:rsidRPr="005E25F9" w:rsidRDefault="00A970A7" w:rsidP="00FC6AC0">
      <w:pPr>
        <w:pStyle w:val="Sinespaciado"/>
        <w:shd w:val="clear" w:color="auto" w:fill="FFFFFF" w:themeFill="background1"/>
        <w:jc w:val="both"/>
        <w:rPr>
          <w:rFonts w:ascii="Source Sans Pro" w:hAnsi="Source Sans Pro"/>
          <w:sz w:val="21"/>
          <w:szCs w:val="21"/>
        </w:rPr>
      </w:pPr>
      <w:r w:rsidRPr="005E25F9">
        <w:rPr>
          <w:rFonts w:ascii="Source Sans Pro" w:hAnsi="Source Sans Pro" w:cs="Calibri"/>
          <w:sz w:val="21"/>
          <w:szCs w:val="21"/>
        </w:rPr>
        <w:t xml:space="preserve">Con relación al proyecto de referencia, aprobado por la Agencia de Innovación y Desarrollo de Andalucía bajo </w:t>
      </w:r>
      <w:r w:rsidRPr="005E25F9">
        <w:rPr>
          <w:rFonts w:ascii="Source Sans Pro" w:hAnsi="Source Sans Pro" w:cs="ArialMT"/>
          <w:sz w:val="21"/>
          <w:szCs w:val="21"/>
        </w:rPr>
        <w:t xml:space="preserve">la </w:t>
      </w:r>
      <w:r w:rsidRPr="005E25F9">
        <w:rPr>
          <w:rFonts w:ascii="Source Sans Pro" w:hAnsi="Source Sans Pro" w:cs="Calibri"/>
          <w:spacing w:val="2"/>
          <w:w w:val="104"/>
          <w:sz w:val="21"/>
          <w:szCs w:val="21"/>
        </w:rPr>
        <w:t>Orden de 5 de junio de 2017, por la que se establecen las bases reguladoras para la concesión de subvenciones destinadas a la promoción de la investigación industrial, el desarrollo experimental y la innovación empresarial en Andalucía, m</w:t>
      </w:r>
      <w:r w:rsidRPr="005E25F9">
        <w:rPr>
          <w:rFonts w:ascii="Source Sans Pro" w:hAnsi="Source Sans Pro" w:cs="Calibri"/>
          <w:sz w:val="21"/>
          <w:szCs w:val="21"/>
        </w:rPr>
        <w:t xml:space="preserve">ediante el presente escrito la entidad beneficiaria comunica al trabajador </w:t>
      </w:r>
      <w:r w:rsidRPr="005E25F9">
        <w:rPr>
          <w:rFonts w:ascii="Source Sans Pro" w:hAnsi="Source Sans Pro"/>
          <w:color w:val="FF0000"/>
          <w:sz w:val="21"/>
          <w:szCs w:val="21"/>
        </w:rPr>
        <w:t>&lt;</w:t>
      </w:r>
      <w:r w:rsidRPr="005E25F9">
        <w:rPr>
          <w:rFonts w:ascii="Source Sans Pro" w:hAnsi="Source Sans Pro"/>
          <w:i/>
          <w:color w:val="FF0000"/>
          <w:sz w:val="21"/>
          <w:szCs w:val="21"/>
        </w:rPr>
        <w:t>nombre  del trabajador&gt;</w:t>
      </w:r>
      <w:r w:rsidRPr="005E25F9">
        <w:rPr>
          <w:rFonts w:ascii="Source Sans Pro" w:hAnsi="Source Sans Pro"/>
          <w:i/>
          <w:sz w:val="21"/>
          <w:szCs w:val="21"/>
        </w:rPr>
        <w:t>,</w:t>
      </w:r>
      <w:r w:rsidRPr="005E25F9">
        <w:rPr>
          <w:rFonts w:ascii="Source Sans Pro" w:hAnsi="Source Sans Pro"/>
          <w:i/>
          <w:color w:val="FF0000"/>
          <w:sz w:val="21"/>
          <w:szCs w:val="21"/>
        </w:rPr>
        <w:t xml:space="preserve"> </w:t>
      </w:r>
      <w:r w:rsidRPr="005E25F9">
        <w:rPr>
          <w:rFonts w:ascii="Source Sans Pro" w:hAnsi="Source Sans Pro"/>
          <w:i/>
          <w:sz w:val="21"/>
          <w:szCs w:val="21"/>
        </w:rPr>
        <w:t xml:space="preserve">con NIF </w:t>
      </w:r>
      <w:r w:rsidRPr="005E25F9">
        <w:rPr>
          <w:rFonts w:ascii="Source Sans Pro" w:hAnsi="Source Sans Pro"/>
          <w:color w:val="FF0000"/>
          <w:sz w:val="21"/>
          <w:szCs w:val="21"/>
        </w:rPr>
        <w:t xml:space="preserve">&lt;NIF/DNI </w:t>
      </w:r>
      <w:r w:rsidRPr="005E25F9">
        <w:rPr>
          <w:rFonts w:ascii="Source Sans Pro" w:hAnsi="Source Sans Pro"/>
          <w:i/>
          <w:color w:val="FF0000"/>
          <w:sz w:val="21"/>
          <w:szCs w:val="21"/>
        </w:rPr>
        <w:t>trabajador&gt;</w:t>
      </w:r>
      <w:r w:rsidRPr="005E25F9">
        <w:rPr>
          <w:rFonts w:ascii="Source Sans Pro" w:hAnsi="Source Sans Pro"/>
          <w:i/>
          <w:sz w:val="21"/>
          <w:szCs w:val="21"/>
        </w:rPr>
        <w:t xml:space="preserve">, </w:t>
      </w:r>
      <w:r w:rsidRPr="005E25F9">
        <w:rPr>
          <w:rFonts w:ascii="Source Sans Pro" w:hAnsi="Source Sans Pro"/>
          <w:sz w:val="21"/>
          <w:szCs w:val="21"/>
        </w:rPr>
        <w:t xml:space="preserve">que durante su participación en dicho proyecto, los costes salariales contemplados en su nómina han sido cofinanciados por el </w:t>
      </w:r>
      <w:r w:rsidRPr="005E25F9">
        <w:rPr>
          <w:rFonts w:ascii="Source Sans Pro" w:hAnsi="Source Sans Pro"/>
          <w:b/>
          <w:sz w:val="21"/>
          <w:szCs w:val="21"/>
        </w:rPr>
        <w:t>Fondo Europeo de Desarrollo Regional</w:t>
      </w:r>
      <w:r w:rsidR="00FC6AC0" w:rsidRPr="005E25F9">
        <w:rPr>
          <w:rFonts w:ascii="Source Sans Pro" w:hAnsi="Source Sans Pro"/>
          <w:sz w:val="21"/>
          <w:szCs w:val="21"/>
        </w:rPr>
        <w:t>, a través del Programa Operativo FEDER Andalucía 2014-2020.</w:t>
      </w:r>
    </w:p>
    <w:p w:rsidR="00A970A7" w:rsidRPr="005E25F9" w:rsidRDefault="00A970A7" w:rsidP="00FC6AC0">
      <w:pPr>
        <w:pStyle w:val="Sinespaciado"/>
        <w:shd w:val="clear" w:color="auto" w:fill="FFFFFF" w:themeFill="background1"/>
        <w:jc w:val="both"/>
        <w:rPr>
          <w:rFonts w:ascii="Source Sans Pro" w:hAnsi="Source Sans Pro"/>
          <w:sz w:val="21"/>
          <w:szCs w:val="21"/>
        </w:rPr>
      </w:pPr>
    </w:p>
    <w:p w:rsidR="00A970A7" w:rsidRPr="005E25F9" w:rsidRDefault="00A970A7" w:rsidP="00FC6AC0">
      <w:pPr>
        <w:pStyle w:val="Sinespaciado"/>
        <w:shd w:val="clear" w:color="auto" w:fill="FFFFFF" w:themeFill="background1"/>
        <w:jc w:val="both"/>
        <w:rPr>
          <w:rFonts w:ascii="Source Sans Pro" w:hAnsi="Source Sans Pro"/>
          <w:sz w:val="21"/>
          <w:szCs w:val="21"/>
        </w:rPr>
      </w:pPr>
    </w:p>
    <w:p w:rsidR="00A970A7" w:rsidRPr="005E25F9" w:rsidRDefault="00A970A7" w:rsidP="00A970A7">
      <w:pPr>
        <w:pStyle w:val="Sinespaciado"/>
        <w:shd w:val="clear" w:color="auto" w:fill="FFFFFF" w:themeFill="background1"/>
        <w:rPr>
          <w:rFonts w:ascii="Source Sans Pro" w:hAnsi="Source Sans Pro"/>
          <w:sz w:val="21"/>
          <w:szCs w:val="21"/>
        </w:rPr>
      </w:pPr>
      <w:r w:rsidRPr="005E25F9">
        <w:rPr>
          <w:rFonts w:ascii="Source Sans Pro" w:hAnsi="Source Sans Pro"/>
          <w:sz w:val="21"/>
          <w:szCs w:val="21"/>
        </w:rPr>
        <w:t xml:space="preserve">Recibí: </w:t>
      </w:r>
      <w:r w:rsidRPr="005E25F9">
        <w:rPr>
          <w:rFonts w:ascii="Source Sans Pro" w:hAnsi="Source Sans Pro"/>
          <w:color w:val="FF0000"/>
          <w:sz w:val="21"/>
          <w:szCs w:val="21"/>
        </w:rPr>
        <w:t>&lt;</w:t>
      </w:r>
      <w:r w:rsidRPr="005E25F9">
        <w:rPr>
          <w:rFonts w:ascii="Source Sans Pro" w:hAnsi="Source Sans Pro"/>
          <w:i/>
          <w:color w:val="FF0000"/>
          <w:sz w:val="21"/>
          <w:szCs w:val="21"/>
        </w:rPr>
        <w:t>nombre  del trabajador&gt;</w:t>
      </w:r>
    </w:p>
    <w:p w:rsidR="00A970A7" w:rsidRPr="005E25F9" w:rsidRDefault="00A970A7" w:rsidP="00A970A7">
      <w:pPr>
        <w:pStyle w:val="Sinespaciado"/>
        <w:shd w:val="clear" w:color="auto" w:fill="FFFFFF" w:themeFill="background1"/>
        <w:rPr>
          <w:rFonts w:ascii="Source Sans Pro" w:hAnsi="Source Sans Pro"/>
          <w:color w:val="FF0000"/>
          <w:sz w:val="21"/>
          <w:szCs w:val="21"/>
        </w:rPr>
      </w:pPr>
      <w:r w:rsidRPr="005E25F9">
        <w:rPr>
          <w:rFonts w:ascii="Source Sans Pro" w:hAnsi="Source Sans Pro"/>
          <w:color w:val="FF0000"/>
          <w:sz w:val="21"/>
          <w:szCs w:val="21"/>
        </w:rPr>
        <w:t>(</w:t>
      </w:r>
      <w:proofErr w:type="gramStart"/>
      <w:r w:rsidRPr="005E25F9">
        <w:rPr>
          <w:rFonts w:ascii="Source Sans Pro" w:hAnsi="Source Sans Pro"/>
          <w:color w:val="FF0000"/>
          <w:sz w:val="21"/>
          <w:szCs w:val="21"/>
        </w:rPr>
        <w:t>firma</w:t>
      </w:r>
      <w:proofErr w:type="gramEnd"/>
      <w:r w:rsidRPr="005E25F9">
        <w:rPr>
          <w:rFonts w:ascii="Source Sans Pro" w:hAnsi="Source Sans Pro"/>
          <w:color w:val="FF0000"/>
          <w:sz w:val="21"/>
          <w:szCs w:val="21"/>
        </w:rPr>
        <w:t xml:space="preserve"> del trabajador a quien va dirigida)</w:t>
      </w:r>
    </w:p>
    <w:p w:rsidR="00A970A7" w:rsidRPr="005E25F9" w:rsidRDefault="00A970A7" w:rsidP="00A970A7">
      <w:pPr>
        <w:rPr>
          <w:rFonts w:ascii="Source Sans Pro" w:hAnsi="Source Sans Pro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p w:rsidR="00427D6A" w:rsidRPr="005E25F9" w:rsidRDefault="00427D6A" w:rsidP="00427D6A">
      <w:pPr>
        <w:rPr>
          <w:rFonts w:ascii="Source Sans Pro" w:eastAsia="Arial" w:hAnsi="Source Sans Pro" w:cs="Arial"/>
          <w:sz w:val="21"/>
          <w:szCs w:val="21"/>
        </w:rPr>
      </w:pPr>
    </w:p>
    <w:sectPr w:rsidR="00427D6A" w:rsidRPr="005E25F9" w:rsidSect="00427D6A">
      <w:headerReference w:type="default" r:id="rId10"/>
      <w:headerReference w:type="first" r:id="rId11"/>
      <w:pgSz w:w="11900" w:h="16840" w:code="9"/>
      <w:pgMar w:top="1701" w:right="1418" w:bottom="709" w:left="1418" w:header="425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AE" w:rsidRDefault="008D75AE" w:rsidP="00086BA9">
      <w:r>
        <w:separator/>
      </w:r>
    </w:p>
  </w:endnote>
  <w:endnote w:type="continuationSeparator" w:id="0">
    <w:p w:rsidR="008D75AE" w:rsidRDefault="008D75AE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AE" w:rsidRDefault="008D75AE" w:rsidP="00086BA9">
      <w:r>
        <w:separator/>
      </w:r>
    </w:p>
  </w:footnote>
  <w:footnote w:type="continuationSeparator" w:id="0">
    <w:p w:rsidR="008D75AE" w:rsidRDefault="008D75AE" w:rsidP="0008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587F80" w:rsidTr="002E0FAA">
      <w:tc>
        <w:tcPr>
          <w:tcW w:w="3544" w:type="dxa"/>
          <w:vAlign w:val="center"/>
        </w:tcPr>
        <w:p w:rsidR="00587F80" w:rsidRDefault="00D93ED6" w:rsidP="002E0FAA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inline distT="0" distB="0" distL="0" distR="0" wp14:anchorId="2FB041D1" wp14:editId="17D9C193">
                <wp:extent cx="563880" cy="530352"/>
                <wp:effectExtent l="0" t="0" r="0" b="3175"/>
                <wp:docPr id="3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ntaAndalucia-simbo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530352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:rsidR="00587F80" w:rsidRDefault="00587F80" w:rsidP="002E0FAA">
          <w:pPr>
            <w:pStyle w:val="Encabezado"/>
            <w:ind w:right="454"/>
          </w:pPr>
        </w:p>
      </w:tc>
      <w:tc>
        <w:tcPr>
          <w:tcW w:w="3402" w:type="dxa"/>
          <w:vAlign w:val="center"/>
        </w:tcPr>
        <w:p w:rsidR="00587F80" w:rsidRDefault="00587F80" w:rsidP="002E0FAA">
          <w:pPr>
            <w:pStyle w:val="Encabezado"/>
            <w:ind w:right="-108"/>
          </w:pPr>
        </w:p>
      </w:tc>
    </w:tr>
  </w:tbl>
  <w:p w:rsidR="00386C85" w:rsidRDefault="00386C85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D93ED6" w:rsidTr="00FC66A7">
      <w:tc>
        <w:tcPr>
          <w:tcW w:w="3544" w:type="dxa"/>
          <w:vAlign w:val="center"/>
        </w:tcPr>
        <w:p w:rsidR="00D93ED6" w:rsidRDefault="00427D6A" w:rsidP="00FC66A7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1" locked="1" layoutInCell="1" allowOverlap="1" wp14:anchorId="17E3E54B" wp14:editId="1CE02D43">
                <wp:simplePos x="0" y="0"/>
                <wp:positionH relativeFrom="column">
                  <wp:posOffset>6202045</wp:posOffset>
                </wp:positionH>
                <wp:positionV relativeFrom="page">
                  <wp:posOffset>9563735</wp:posOffset>
                </wp:positionV>
                <wp:extent cx="468630" cy="680085"/>
                <wp:effectExtent l="0" t="0" r="7620" b="5715"/>
                <wp:wrapNone/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elen:Desktop:ManualJunta:PapeleriaEditables:JuntaAndalucia-escu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="00D93ED6" w:rsidRPr="004F41FF">
            <w:rPr>
              <w:noProof/>
            </w:rPr>
            <w:drawing>
              <wp:anchor distT="0" distB="0" distL="114300" distR="114300" simplePos="0" relativeHeight="251661312" behindDoc="0" locked="1" layoutInCell="1" allowOverlap="1" wp14:anchorId="5F3533F6" wp14:editId="17174F4B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4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:rsidR="00D93ED6" w:rsidRDefault="00D93ED6" w:rsidP="00FC66A7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7449AB70" wp14:editId="4942D48F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93ED6" w:rsidRDefault="00B410B3" w:rsidP="00FC66A7">
          <w:pPr>
            <w:pStyle w:val="Encabezado"/>
            <w:ind w:right="-108"/>
          </w:pPr>
          <w:r>
            <w:rPr>
              <w:noProof/>
            </w:rPr>
            <mc:AlternateContent>
              <mc:Choice Requires="wps">
                <w:drawing>
                  <wp:anchor distT="0" distB="360045" distL="114300" distR="114300" simplePos="0" relativeHeight="251665408" behindDoc="0" locked="0" layoutInCell="1" allowOverlap="1" wp14:anchorId="23E148F1" wp14:editId="14B81AF9">
                    <wp:simplePos x="0" y="0"/>
                    <wp:positionH relativeFrom="column">
                      <wp:posOffset>10160</wp:posOffset>
                    </wp:positionH>
                    <wp:positionV relativeFrom="page">
                      <wp:posOffset>299085</wp:posOffset>
                    </wp:positionV>
                    <wp:extent cx="2346960" cy="791845"/>
                    <wp:effectExtent l="0" t="0" r="15240" b="8255"/>
                    <wp:wrapTopAndBottom/>
                    <wp:docPr id="6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346960" cy="7918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410B3" w:rsidRDefault="00B410B3" w:rsidP="00B410B3">
                                <w:pPr>
                                  <w:pStyle w:val="Cabecera-Consejera"/>
                                </w:pPr>
                                <w:r>
                                  <w:t>Consejería de Economía, Hacienda y Fondos Europeos</w:t>
                                </w:r>
                              </w:p>
                              <w:p w:rsidR="00B410B3" w:rsidRPr="00761B0C" w:rsidRDefault="00B410B3" w:rsidP="00B410B3">
                                <w:pPr>
                                  <w:pStyle w:val="Cabecera-Centrodirectivo"/>
                                </w:pPr>
                                <w:r>
                                  <w:t xml:space="preserve">Agencia de Innovación y Desarrollo de   Andalucía IDEA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" o:spid="_x0000_s1026" type="#_x0000_t202" style="position:absolute;left:0;text-align:left;margin-left:.8pt;margin-top:23.55pt;width:184.8pt;height:62.35pt;z-index:25166540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vl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" filled="f" stroked="f" strokeweight=".5pt">
                    <v:path arrowok="t"/>
                    <v:textbox inset="0,0,0,0">
                      <w:txbxContent>
                        <w:p w:rsidR="00B410B3" w:rsidRDefault="00B410B3" w:rsidP="00B410B3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:rsidR="00B410B3" w:rsidRPr="00761B0C" w:rsidRDefault="00B410B3" w:rsidP="00B410B3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v:textbox>
                    <w10:wrap type="topAndBottom" anchory="page"/>
                  </v:shape>
                </w:pict>
              </mc:Fallback>
            </mc:AlternateContent>
          </w:r>
        </w:p>
      </w:tc>
    </w:tr>
  </w:tbl>
  <w:p w:rsidR="00D93ED6" w:rsidRPr="00D93ED6" w:rsidRDefault="00D93ED6" w:rsidP="00D93E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15579"/>
    <w:multiLevelType w:val="hybridMultilevel"/>
    <w:tmpl w:val="E6BAED14"/>
    <w:lvl w:ilvl="0" w:tplc="E7BA715A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>
    <w:nsid w:val="4AD81558"/>
    <w:multiLevelType w:val="hybridMultilevel"/>
    <w:tmpl w:val="C87857C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60C7C"/>
    <w:multiLevelType w:val="hybridMultilevel"/>
    <w:tmpl w:val="15D4C8E2"/>
    <w:lvl w:ilvl="0" w:tplc="D3D88DB0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4">
    <w:nsid w:val="7ED214AA"/>
    <w:multiLevelType w:val="hybridMultilevel"/>
    <w:tmpl w:val="32B2587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gutterAtTop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5A"/>
    <w:rsid w:val="00005AAD"/>
    <w:rsid w:val="000176BD"/>
    <w:rsid w:val="0002638E"/>
    <w:rsid w:val="000310E5"/>
    <w:rsid w:val="000612E0"/>
    <w:rsid w:val="000625A8"/>
    <w:rsid w:val="00062D43"/>
    <w:rsid w:val="00070794"/>
    <w:rsid w:val="00070806"/>
    <w:rsid w:val="00071B8E"/>
    <w:rsid w:val="00086BA9"/>
    <w:rsid w:val="000A65EE"/>
    <w:rsid w:val="000B1B6E"/>
    <w:rsid w:val="000D326B"/>
    <w:rsid w:val="000F071C"/>
    <w:rsid w:val="000F2B8B"/>
    <w:rsid w:val="000F5279"/>
    <w:rsid w:val="00113016"/>
    <w:rsid w:val="0011633A"/>
    <w:rsid w:val="00124A05"/>
    <w:rsid w:val="00135524"/>
    <w:rsid w:val="001458D5"/>
    <w:rsid w:val="00161A05"/>
    <w:rsid w:val="00186DC8"/>
    <w:rsid w:val="00191D6B"/>
    <w:rsid w:val="001B431F"/>
    <w:rsid w:val="001B647E"/>
    <w:rsid w:val="001C1CAA"/>
    <w:rsid w:val="0020753C"/>
    <w:rsid w:val="002129E7"/>
    <w:rsid w:val="00230223"/>
    <w:rsid w:val="00230877"/>
    <w:rsid w:val="00251146"/>
    <w:rsid w:val="00257C81"/>
    <w:rsid w:val="0027785F"/>
    <w:rsid w:val="00280C08"/>
    <w:rsid w:val="002837B2"/>
    <w:rsid w:val="002901C7"/>
    <w:rsid w:val="002A6361"/>
    <w:rsid w:val="002A6CAD"/>
    <w:rsid w:val="002B074F"/>
    <w:rsid w:val="002B67EF"/>
    <w:rsid w:val="002D3DFF"/>
    <w:rsid w:val="002E2295"/>
    <w:rsid w:val="002E5208"/>
    <w:rsid w:val="002E59AC"/>
    <w:rsid w:val="002E66AD"/>
    <w:rsid w:val="002E7CDE"/>
    <w:rsid w:val="002F165A"/>
    <w:rsid w:val="002F2AE2"/>
    <w:rsid w:val="002F2D94"/>
    <w:rsid w:val="00300D42"/>
    <w:rsid w:val="0030557A"/>
    <w:rsid w:val="00315DA2"/>
    <w:rsid w:val="00316413"/>
    <w:rsid w:val="003235D5"/>
    <w:rsid w:val="003333A9"/>
    <w:rsid w:val="00337136"/>
    <w:rsid w:val="00337343"/>
    <w:rsid w:val="003501FB"/>
    <w:rsid w:val="00357F4C"/>
    <w:rsid w:val="003820BB"/>
    <w:rsid w:val="00383985"/>
    <w:rsid w:val="00386C85"/>
    <w:rsid w:val="003A0CDD"/>
    <w:rsid w:val="003A7202"/>
    <w:rsid w:val="003B0A21"/>
    <w:rsid w:val="003C62DA"/>
    <w:rsid w:val="003E0A33"/>
    <w:rsid w:val="003F1CCC"/>
    <w:rsid w:val="00404EEC"/>
    <w:rsid w:val="004050FC"/>
    <w:rsid w:val="00405C98"/>
    <w:rsid w:val="004142EF"/>
    <w:rsid w:val="004160D6"/>
    <w:rsid w:val="00420294"/>
    <w:rsid w:val="0042539D"/>
    <w:rsid w:val="00427D6A"/>
    <w:rsid w:val="004500F4"/>
    <w:rsid w:val="004627F1"/>
    <w:rsid w:val="004761E2"/>
    <w:rsid w:val="00492476"/>
    <w:rsid w:val="0049578D"/>
    <w:rsid w:val="004A1611"/>
    <w:rsid w:val="004A233A"/>
    <w:rsid w:val="004B3B44"/>
    <w:rsid w:val="004C5E07"/>
    <w:rsid w:val="004D4ABE"/>
    <w:rsid w:val="004E0E6E"/>
    <w:rsid w:val="004E1132"/>
    <w:rsid w:val="004E310D"/>
    <w:rsid w:val="004E456C"/>
    <w:rsid w:val="00500995"/>
    <w:rsid w:val="005257CB"/>
    <w:rsid w:val="0053628D"/>
    <w:rsid w:val="00553C72"/>
    <w:rsid w:val="00564360"/>
    <w:rsid w:val="005827BE"/>
    <w:rsid w:val="00587A57"/>
    <w:rsid w:val="00587F80"/>
    <w:rsid w:val="00590B42"/>
    <w:rsid w:val="00591FEA"/>
    <w:rsid w:val="005948A5"/>
    <w:rsid w:val="00597617"/>
    <w:rsid w:val="005B788E"/>
    <w:rsid w:val="005B7D9A"/>
    <w:rsid w:val="005C3986"/>
    <w:rsid w:val="005C3E67"/>
    <w:rsid w:val="005C6BFE"/>
    <w:rsid w:val="005E25F9"/>
    <w:rsid w:val="005E5D76"/>
    <w:rsid w:val="005F5811"/>
    <w:rsid w:val="00605280"/>
    <w:rsid w:val="00606B5F"/>
    <w:rsid w:val="00612191"/>
    <w:rsid w:val="00623640"/>
    <w:rsid w:val="00634112"/>
    <w:rsid w:val="00635268"/>
    <w:rsid w:val="00651E18"/>
    <w:rsid w:val="00655C4C"/>
    <w:rsid w:val="0065782E"/>
    <w:rsid w:val="00677B95"/>
    <w:rsid w:val="00680869"/>
    <w:rsid w:val="006908C1"/>
    <w:rsid w:val="006917D0"/>
    <w:rsid w:val="006B77B1"/>
    <w:rsid w:val="006E1747"/>
    <w:rsid w:val="006F1677"/>
    <w:rsid w:val="006F23E2"/>
    <w:rsid w:val="007044BC"/>
    <w:rsid w:val="007117CC"/>
    <w:rsid w:val="0071395D"/>
    <w:rsid w:val="00746FED"/>
    <w:rsid w:val="007520EC"/>
    <w:rsid w:val="007674B9"/>
    <w:rsid w:val="0078048A"/>
    <w:rsid w:val="007825EA"/>
    <w:rsid w:val="00796D64"/>
    <w:rsid w:val="007B744F"/>
    <w:rsid w:val="007E4171"/>
    <w:rsid w:val="007E440C"/>
    <w:rsid w:val="007F1D0A"/>
    <w:rsid w:val="007F4191"/>
    <w:rsid w:val="008004B9"/>
    <w:rsid w:val="00810FEE"/>
    <w:rsid w:val="008274A5"/>
    <w:rsid w:val="00833E03"/>
    <w:rsid w:val="00837E01"/>
    <w:rsid w:val="00843350"/>
    <w:rsid w:val="00846E9F"/>
    <w:rsid w:val="00853404"/>
    <w:rsid w:val="0087784C"/>
    <w:rsid w:val="008822A9"/>
    <w:rsid w:val="00883B6E"/>
    <w:rsid w:val="008862FE"/>
    <w:rsid w:val="008A4741"/>
    <w:rsid w:val="008A5181"/>
    <w:rsid w:val="008A687D"/>
    <w:rsid w:val="008A6BD8"/>
    <w:rsid w:val="008B036A"/>
    <w:rsid w:val="008C1F7A"/>
    <w:rsid w:val="008D75AE"/>
    <w:rsid w:val="00910809"/>
    <w:rsid w:val="009130C1"/>
    <w:rsid w:val="0093199C"/>
    <w:rsid w:val="009360DB"/>
    <w:rsid w:val="00954D82"/>
    <w:rsid w:val="00965898"/>
    <w:rsid w:val="009832F0"/>
    <w:rsid w:val="009A051F"/>
    <w:rsid w:val="009B4A63"/>
    <w:rsid w:val="009B73A5"/>
    <w:rsid w:val="009C582C"/>
    <w:rsid w:val="009D1639"/>
    <w:rsid w:val="009D313D"/>
    <w:rsid w:val="009D70FF"/>
    <w:rsid w:val="00A016C6"/>
    <w:rsid w:val="00A02D7E"/>
    <w:rsid w:val="00A12DEA"/>
    <w:rsid w:val="00A15E17"/>
    <w:rsid w:val="00A35453"/>
    <w:rsid w:val="00A44CBA"/>
    <w:rsid w:val="00A51B29"/>
    <w:rsid w:val="00A90126"/>
    <w:rsid w:val="00A970A7"/>
    <w:rsid w:val="00AA0C1B"/>
    <w:rsid w:val="00AA28C7"/>
    <w:rsid w:val="00AA34CE"/>
    <w:rsid w:val="00AA3FC8"/>
    <w:rsid w:val="00AA5BA5"/>
    <w:rsid w:val="00AB3348"/>
    <w:rsid w:val="00AB6169"/>
    <w:rsid w:val="00AD4223"/>
    <w:rsid w:val="00B00950"/>
    <w:rsid w:val="00B03D49"/>
    <w:rsid w:val="00B227D4"/>
    <w:rsid w:val="00B325E6"/>
    <w:rsid w:val="00B410B3"/>
    <w:rsid w:val="00B412CA"/>
    <w:rsid w:val="00B51EC4"/>
    <w:rsid w:val="00B55241"/>
    <w:rsid w:val="00B722AF"/>
    <w:rsid w:val="00B871FF"/>
    <w:rsid w:val="00B879DF"/>
    <w:rsid w:val="00BA730B"/>
    <w:rsid w:val="00BC0567"/>
    <w:rsid w:val="00BE28B7"/>
    <w:rsid w:val="00BE4090"/>
    <w:rsid w:val="00BE4544"/>
    <w:rsid w:val="00C04B87"/>
    <w:rsid w:val="00C06A23"/>
    <w:rsid w:val="00C144B7"/>
    <w:rsid w:val="00C262FE"/>
    <w:rsid w:val="00C33F5F"/>
    <w:rsid w:val="00C665C8"/>
    <w:rsid w:val="00C858CF"/>
    <w:rsid w:val="00C87611"/>
    <w:rsid w:val="00D550C2"/>
    <w:rsid w:val="00D753DD"/>
    <w:rsid w:val="00D93ED6"/>
    <w:rsid w:val="00DA59C2"/>
    <w:rsid w:val="00DB3F9F"/>
    <w:rsid w:val="00DC46B6"/>
    <w:rsid w:val="00DD71D3"/>
    <w:rsid w:val="00DE5189"/>
    <w:rsid w:val="00E10F7E"/>
    <w:rsid w:val="00E2499A"/>
    <w:rsid w:val="00E259F2"/>
    <w:rsid w:val="00E30DBF"/>
    <w:rsid w:val="00E30EE0"/>
    <w:rsid w:val="00E353E3"/>
    <w:rsid w:val="00E40F12"/>
    <w:rsid w:val="00E76275"/>
    <w:rsid w:val="00E80D03"/>
    <w:rsid w:val="00E8107D"/>
    <w:rsid w:val="00EA58CD"/>
    <w:rsid w:val="00EC2D1C"/>
    <w:rsid w:val="00ED4208"/>
    <w:rsid w:val="00ED7019"/>
    <w:rsid w:val="00EE14EF"/>
    <w:rsid w:val="00EE50F0"/>
    <w:rsid w:val="00EE534A"/>
    <w:rsid w:val="00EE5D6A"/>
    <w:rsid w:val="00EF5F62"/>
    <w:rsid w:val="00F12C57"/>
    <w:rsid w:val="00F2007A"/>
    <w:rsid w:val="00F422AC"/>
    <w:rsid w:val="00F61BAC"/>
    <w:rsid w:val="00F654E9"/>
    <w:rsid w:val="00FB0649"/>
    <w:rsid w:val="00FB1575"/>
    <w:rsid w:val="00FC6AC0"/>
    <w:rsid w:val="00FD45B3"/>
    <w:rsid w:val="00FF264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customStyle="1" w:styleId="Default">
    <w:name w:val="Default"/>
    <w:rsid w:val="00DC46B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customStyle="1" w:styleId="Default">
    <w:name w:val="Default"/>
    <w:rsid w:val="00DC46B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E7DE0-01E6-4B00-B18F-5393ABC4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9</cp:revision>
  <cp:lastPrinted>2018-10-02T15:01:00Z</cp:lastPrinted>
  <dcterms:created xsi:type="dcterms:W3CDTF">2022-07-04T11:15:00Z</dcterms:created>
  <dcterms:modified xsi:type="dcterms:W3CDTF">2022-09-21T10:14:00Z</dcterms:modified>
</cp:coreProperties>
</file>